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CE" w:rsidRPr="00FC37D5" w:rsidRDefault="002B2D6A" w:rsidP="00FC37D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Konferencia SsFZ </w:t>
      </w:r>
      <w:r w:rsidR="002D1084">
        <w:rPr>
          <w:sz w:val="40"/>
          <w:szCs w:val="40"/>
        </w:rPr>
        <w:t>5.</w:t>
      </w:r>
      <w:r>
        <w:rPr>
          <w:sz w:val="40"/>
          <w:szCs w:val="40"/>
        </w:rPr>
        <w:t>12.</w:t>
      </w:r>
      <w:r w:rsidR="002D1084">
        <w:rPr>
          <w:sz w:val="40"/>
          <w:szCs w:val="40"/>
        </w:rPr>
        <w:t>2019</w:t>
      </w:r>
      <w:r w:rsidR="00FC37D5" w:rsidRPr="00FC37D5">
        <w:rPr>
          <w:sz w:val="40"/>
          <w:szCs w:val="40"/>
        </w:rPr>
        <w:t xml:space="preserve"> v Banskej Bystrici</w:t>
      </w:r>
    </w:p>
    <w:p w:rsidR="002B2D6A" w:rsidRPr="00796209" w:rsidRDefault="002C04B0" w:rsidP="001708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Prehľad prijatých</w:t>
      </w:r>
      <w:r w:rsidR="00FC37D5" w:rsidRPr="00796209">
        <w:rPr>
          <w:b/>
          <w:sz w:val="32"/>
          <w:szCs w:val="32"/>
        </w:rPr>
        <w:t xml:space="preserve"> uznesení</w:t>
      </w:r>
    </w:p>
    <w:p w:rsidR="002B2D6A" w:rsidRDefault="002B2D6A" w:rsidP="00796209">
      <w:pPr>
        <w:rPr>
          <w:b/>
          <w:u w:val="single"/>
        </w:rPr>
      </w:pPr>
    </w:p>
    <w:p w:rsidR="002B2D6A" w:rsidRDefault="002B2D6A" w:rsidP="00796209">
      <w:pPr>
        <w:rPr>
          <w:b/>
          <w:u w:val="single"/>
        </w:rPr>
      </w:pPr>
    </w:p>
    <w:p w:rsidR="00796209" w:rsidRDefault="00796209" w:rsidP="00796209">
      <w:pPr>
        <w:rPr>
          <w:b/>
          <w:u w:val="single"/>
        </w:rPr>
      </w:pPr>
      <w:r w:rsidRPr="00796209">
        <w:rPr>
          <w:b/>
          <w:u w:val="single"/>
        </w:rPr>
        <w:t>K bodu 1.</w:t>
      </w:r>
    </w:p>
    <w:p w:rsidR="00796209" w:rsidRDefault="002206E5" w:rsidP="002206E5">
      <w:pPr>
        <w:pStyle w:val="Odsekzoznamu"/>
        <w:numPr>
          <w:ilvl w:val="0"/>
          <w:numId w:val="1"/>
        </w:numPr>
      </w:pPr>
      <w:r>
        <w:t xml:space="preserve">Konferencia SsFZ </w:t>
      </w:r>
      <w:r w:rsidR="00796209">
        <w:t xml:space="preserve"> </w:t>
      </w:r>
      <w:r w:rsidR="00796209" w:rsidRPr="002C04B0">
        <w:rPr>
          <w:b/>
        </w:rPr>
        <w:t>konšt</w:t>
      </w:r>
      <w:r>
        <w:rPr>
          <w:b/>
        </w:rPr>
        <w:t>atovala,</w:t>
      </w:r>
      <w:r w:rsidR="00796209">
        <w:t xml:space="preserve"> že dnešná</w:t>
      </w:r>
      <w:r w:rsidR="00437B8B">
        <w:t xml:space="preserve"> Konferencia SsFZ bola zvolaná v zmysle čl. 36-41 Stanov SsFZ a</w:t>
      </w:r>
      <w:r w:rsidR="00281F25">
        <w:t> v zmysle plánu práce orgánov SsFZ</w:t>
      </w:r>
      <w:r w:rsidR="00D7050B">
        <w:t xml:space="preserve"> </w:t>
      </w:r>
      <w:r w:rsidR="002C04B0">
        <w:t>,</w:t>
      </w:r>
      <w:r w:rsidR="00281F25">
        <w:t xml:space="preserve"> na základe kompetencie vyplývajúcej  VV SsFZ z čl. 46/d Stanov SsFZ.</w:t>
      </w:r>
    </w:p>
    <w:p w:rsidR="009E1FE5" w:rsidRDefault="009E1FE5" w:rsidP="00796209">
      <w:pPr>
        <w:pStyle w:val="Odsekzoznamu"/>
        <w:numPr>
          <w:ilvl w:val="0"/>
          <w:numId w:val="1"/>
        </w:numPr>
      </w:pPr>
      <w:r>
        <w:t>Konferencia SsFZ</w:t>
      </w:r>
      <w:r w:rsidR="00CF37CC">
        <w:t xml:space="preserve"> </w:t>
      </w:r>
      <w:r>
        <w:t xml:space="preserve"> </w:t>
      </w:r>
      <w:r w:rsidR="002206E5">
        <w:rPr>
          <w:b/>
        </w:rPr>
        <w:t xml:space="preserve">poverila </w:t>
      </w:r>
      <w:r w:rsidRPr="002C04B0">
        <w:rPr>
          <w:b/>
        </w:rPr>
        <w:t xml:space="preserve"> </w:t>
      </w:r>
      <w:r>
        <w:t>jej vedením</w:t>
      </w:r>
      <w:r w:rsidR="002206E5">
        <w:t xml:space="preserve">, na návrh VV SsFZ, </w:t>
      </w:r>
      <w:r w:rsidR="008542A6">
        <w:t xml:space="preserve"> p</w:t>
      </w:r>
      <w:r w:rsidR="00E34459">
        <w:t xml:space="preserve">odpredsedu SsFZ  </w:t>
      </w:r>
      <w:r w:rsidR="008542A6">
        <w:t>Igora Krška</w:t>
      </w:r>
    </w:p>
    <w:p w:rsidR="009E1FE5" w:rsidRDefault="00583CF2" w:rsidP="008542A6">
      <w:pPr>
        <w:pStyle w:val="Odsekzoznamu"/>
        <w:numPr>
          <w:ilvl w:val="0"/>
          <w:numId w:val="15"/>
        </w:numPr>
      </w:pPr>
      <w:r>
        <w:t>b</w:t>
      </w:r>
      <w:r w:rsidR="00281F25">
        <w:t>ez  pripomienok,</w:t>
      </w:r>
    </w:p>
    <w:p w:rsidR="00CF37CC" w:rsidRPr="00411B90" w:rsidRDefault="00374BB8" w:rsidP="009E1FE5">
      <w:pPr>
        <w:rPr>
          <w:b/>
          <w:u w:val="single"/>
        </w:rPr>
      </w:pPr>
      <w:r>
        <w:rPr>
          <w:b/>
          <w:u w:val="single"/>
        </w:rPr>
        <w:t>K bodu 2</w:t>
      </w:r>
      <w:r w:rsidR="00CF37CC">
        <w:rPr>
          <w:b/>
          <w:u w:val="single"/>
        </w:rPr>
        <w:t>.</w:t>
      </w:r>
    </w:p>
    <w:p w:rsidR="009E1FE5" w:rsidRDefault="009E1FE5" w:rsidP="009E1FE5">
      <w:r>
        <w:t xml:space="preserve">Konferencia SsFZ pre dnešné rokovanie </w:t>
      </w:r>
      <w:r w:rsidR="00E3243A">
        <w:rPr>
          <w:b/>
        </w:rPr>
        <w:t>schválila</w:t>
      </w:r>
      <w:r w:rsidRPr="00FE3B59">
        <w:rPr>
          <w:b/>
        </w:rPr>
        <w:t xml:space="preserve"> </w:t>
      </w:r>
      <w:r w:rsidR="00170853">
        <w:rPr>
          <w:b/>
        </w:rPr>
        <w:t xml:space="preserve"> </w:t>
      </w:r>
      <w:r w:rsidR="00E30946">
        <w:rPr>
          <w:b/>
        </w:rPr>
        <w:t xml:space="preserve"> </w:t>
      </w:r>
      <w:r>
        <w:t xml:space="preserve"> pracovné orgány</w:t>
      </w:r>
      <w:r w:rsidR="00C74FC4">
        <w:t xml:space="preserve"> Konferencie SsFZ v </w:t>
      </w:r>
      <w:r>
        <w:t> zložení:</w:t>
      </w:r>
    </w:p>
    <w:p w:rsidR="00C74FC4" w:rsidRDefault="009E1FE5" w:rsidP="009E1FE5">
      <w:pPr>
        <w:pStyle w:val="Odsekzoznamu"/>
        <w:numPr>
          <w:ilvl w:val="0"/>
          <w:numId w:val="2"/>
        </w:numPr>
      </w:pPr>
      <w:r w:rsidRPr="00170853">
        <w:rPr>
          <w:b/>
        </w:rPr>
        <w:t>Pracovné predsedníctvo</w:t>
      </w:r>
      <w:r w:rsidR="001D4F47" w:rsidRPr="00170853">
        <w:rPr>
          <w:b/>
        </w:rPr>
        <w:t xml:space="preserve"> v zložení</w:t>
      </w:r>
      <w:r>
        <w:t xml:space="preserve">: </w:t>
      </w:r>
      <w:r w:rsidR="00374BB8">
        <w:t xml:space="preserve"> Jozef Paršo, </w:t>
      </w:r>
      <w:r w:rsidR="002902F6">
        <w:t xml:space="preserve"> Igor Krško</w:t>
      </w:r>
      <w:r w:rsidR="009B2A59">
        <w:t>,</w:t>
      </w:r>
      <w:r w:rsidR="002902F6">
        <w:t xml:space="preserve"> Vladimír Remeselník</w:t>
      </w:r>
      <w:r w:rsidR="00374BB8">
        <w:t>,</w:t>
      </w:r>
      <w:r w:rsidR="00C74FC4">
        <w:t xml:space="preserve"> Ladislav Slanec</w:t>
      </w:r>
      <w:r w:rsidR="00170853">
        <w:t xml:space="preserve">  </w:t>
      </w:r>
      <w:r w:rsidR="008542A6">
        <w:t xml:space="preserve">a </w:t>
      </w:r>
      <w:r w:rsidR="00C74FC4">
        <w:t> Ladislav Matejka,</w:t>
      </w:r>
      <w:r w:rsidR="001D4F47">
        <w:t xml:space="preserve"> </w:t>
      </w:r>
    </w:p>
    <w:p w:rsidR="00DC311E" w:rsidRDefault="00DC311E" w:rsidP="009E1FE5">
      <w:pPr>
        <w:pStyle w:val="Odsekzoznamu"/>
        <w:numPr>
          <w:ilvl w:val="0"/>
          <w:numId w:val="2"/>
        </w:numPr>
      </w:pPr>
      <w:r w:rsidRPr="00E30946">
        <w:rPr>
          <w:b/>
          <w:i/>
        </w:rPr>
        <w:t>Mandátovú komisiu</w:t>
      </w:r>
      <w:r w:rsidR="00E30946" w:rsidRPr="00E30946">
        <w:rPr>
          <w:b/>
          <w:i/>
        </w:rPr>
        <w:t xml:space="preserve"> </w:t>
      </w:r>
      <w:r w:rsidR="00E30946" w:rsidRPr="00E30946">
        <w:rPr>
          <w:i/>
        </w:rPr>
        <w:t>v zložení</w:t>
      </w:r>
      <w:r w:rsidR="00E30946">
        <w:t xml:space="preserve">:  </w:t>
      </w:r>
      <w:r w:rsidR="002B2D6A">
        <w:t>Jaroslav Bágel</w:t>
      </w:r>
      <w:r w:rsidR="00C74FC4">
        <w:t xml:space="preserve"> </w:t>
      </w:r>
      <w:r w:rsidR="00B12F91">
        <w:t xml:space="preserve"> – predsed</w:t>
      </w:r>
      <w:r w:rsidR="00374BB8">
        <w:t>a</w:t>
      </w:r>
      <w:r w:rsidR="002B2D6A">
        <w:t>, Miroslav Bitala a Pavol Bača</w:t>
      </w:r>
      <w:r w:rsidR="002C04B0">
        <w:t>– členovia,</w:t>
      </w:r>
    </w:p>
    <w:p w:rsidR="00B12F91" w:rsidRDefault="00B12F91" w:rsidP="0018375F">
      <w:pPr>
        <w:pStyle w:val="Odsekzoznamu"/>
        <w:numPr>
          <w:ilvl w:val="0"/>
          <w:numId w:val="2"/>
        </w:numPr>
      </w:pPr>
      <w:r w:rsidRPr="00E30946">
        <w:rPr>
          <w:b/>
          <w:i/>
        </w:rPr>
        <w:t>Návrhov</w:t>
      </w:r>
      <w:r w:rsidR="00374BB8" w:rsidRPr="00E30946">
        <w:rPr>
          <w:b/>
          <w:i/>
        </w:rPr>
        <w:t>ú k</w:t>
      </w:r>
      <w:r w:rsidR="00E30946" w:rsidRPr="00E30946">
        <w:rPr>
          <w:b/>
          <w:i/>
        </w:rPr>
        <w:t xml:space="preserve">omisiu </w:t>
      </w:r>
      <w:r w:rsidR="00E30946" w:rsidRPr="00E30946">
        <w:rPr>
          <w:i/>
        </w:rPr>
        <w:t>v zložení</w:t>
      </w:r>
      <w:r w:rsidR="00170853">
        <w:t xml:space="preserve">:  Marián Petrok </w:t>
      </w:r>
      <w:r w:rsidR="002B2D6A">
        <w:t xml:space="preserve"> – predseda, František Vorel, St</w:t>
      </w:r>
      <w:r w:rsidR="00170853">
        <w:t>anislav Bomba, Ján Matonok</w:t>
      </w:r>
      <w:r w:rsidR="002B2D6A">
        <w:t xml:space="preserve"> a Ján Hríň </w:t>
      </w:r>
      <w:r w:rsidR="002C04B0">
        <w:t>– členovia,</w:t>
      </w:r>
    </w:p>
    <w:p w:rsidR="00B12F91" w:rsidRDefault="00B12F91" w:rsidP="00B12F91">
      <w:pPr>
        <w:pStyle w:val="Odsekzoznamu"/>
        <w:numPr>
          <w:ilvl w:val="0"/>
          <w:numId w:val="2"/>
        </w:numPr>
      </w:pPr>
      <w:r w:rsidRPr="00E30946">
        <w:rPr>
          <w:b/>
          <w:i/>
        </w:rPr>
        <w:t>Skrutátorov</w:t>
      </w:r>
      <w:r w:rsidR="002B2D6A">
        <w:t xml:space="preserve"> : Michaela Potančoková</w:t>
      </w:r>
      <w:r>
        <w:t xml:space="preserve"> – hlavný skrutátor, </w:t>
      </w:r>
      <w:r w:rsidR="002B2D6A">
        <w:t>Erik Gemzický,  Jozef</w:t>
      </w:r>
      <w:r w:rsidR="006D1357">
        <w:t xml:space="preserve"> Čunderlík </w:t>
      </w:r>
      <w:r w:rsidR="002B2D6A">
        <w:t xml:space="preserve"> a Ivan Ostrihoň </w:t>
      </w:r>
      <w:r w:rsidR="00492570">
        <w:t xml:space="preserve">- </w:t>
      </w:r>
      <w:r w:rsidR="009B2A59">
        <w:t xml:space="preserve">  </w:t>
      </w:r>
      <w:r w:rsidR="00D873CF">
        <w:t>skrutátori</w:t>
      </w:r>
      <w:r w:rsidR="00411B90">
        <w:t>,</w:t>
      </w:r>
    </w:p>
    <w:p w:rsidR="00411B90" w:rsidRDefault="00411B90" w:rsidP="00B12F91">
      <w:pPr>
        <w:pStyle w:val="Odsekzoznamu"/>
        <w:numPr>
          <w:ilvl w:val="0"/>
          <w:numId w:val="2"/>
        </w:numPr>
      </w:pPr>
      <w:r w:rsidRPr="002B2D6A">
        <w:rPr>
          <w:b/>
        </w:rPr>
        <w:t>Overo</w:t>
      </w:r>
      <w:r w:rsidR="00C74FC4" w:rsidRPr="002B2D6A">
        <w:rPr>
          <w:b/>
        </w:rPr>
        <w:t>vateľov zápisn</w:t>
      </w:r>
      <w:r w:rsidR="00374BB8" w:rsidRPr="002B2D6A">
        <w:rPr>
          <w:b/>
        </w:rPr>
        <w:t>ice</w:t>
      </w:r>
      <w:r w:rsidR="00374BB8">
        <w:t>:</w:t>
      </w:r>
      <w:r w:rsidR="00170853">
        <w:t xml:space="preserve">  Vladimír Mušák</w:t>
      </w:r>
      <w:r w:rsidR="002B2D6A">
        <w:t xml:space="preserve"> a Ján Smatana.  </w:t>
      </w:r>
    </w:p>
    <w:p w:rsidR="00C74FC4" w:rsidRDefault="00374BB8" w:rsidP="00411B90">
      <w:pPr>
        <w:rPr>
          <w:b/>
          <w:u w:val="single"/>
        </w:rPr>
      </w:pPr>
      <w:r>
        <w:rPr>
          <w:b/>
          <w:u w:val="single"/>
        </w:rPr>
        <w:t>K bodu 3</w:t>
      </w:r>
      <w:r w:rsidR="00411B90" w:rsidRPr="00411B90">
        <w:rPr>
          <w:b/>
          <w:u w:val="single"/>
        </w:rPr>
        <w:t>.</w:t>
      </w:r>
    </w:p>
    <w:p w:rsidR="00AE2834" w:rsidRDefault="00AE2834" w:rsidP="00170853">
      <w:r>
        <w:t xml:space="preserve">Konferencia SsFZ </w:t>
      </w:r>
      <w:r w:rsidR="00E3243A">
        <w:rPr>
          <w:b/>
        </w:rPr>
        <w:t>schválila</w:t>
      </w:r>
      <w:r w:rsidR="00170853">
        <w:rPr>
          <w:b/>
        </w:rPr>
        <w:t xml:space="preserve"> </w:t>
      </w:r>
      <w:r w:rsidR="00E30946">
        <w:rPr>
          <w:b/>
        </w:rPr>
        <w:t xml:space="preserve"> </w:t>
      </w:r>
      <w:r w:rsidRPr="00374BB8">
        <w:rPr>
          <w:b/>
        </w:rPr>
        <w:t xml:space="preserve"> </w:t>
      </w:r>
      <w:r>
        <w:t>program rokovania konferencie</w:t>
      </w:r>
      <w:r w:rsidR="00170853">
        <w:t xml:space="preserve">, </w:t>
      </w:r>
      <w:r>
        <w:t xml:space="preserve">tak ako bol predložený </w:t>
      </w:r>
      <w:r w:rsidR="009B2A59">
        <w:t xml:space="preserve"> v pozvánke.</w:t>
      </w:r>
    </w:p>
    <w:p w:rsidR="00353A3B" w:rsidRDefault="00353A3B" w:rsidP="00411B90">
      <w:pPr>
        <w:rPr>
          <w:b/>
          <w:u w:val="single"/>
        </w:rPr>
      </w:pPr>
    </w:p>
    <w:p w:rsidR="00411B90" w:rsidRDefault="00374BB8" w:rsidP="00411B90">
      <w:pPr>
        <w:rPr>
          <w:b/>
          <w:u w:val="single"/>
        </w:rPr>
      </w:pPr>
      <w:r>
        <w:rPr>
          <w:b/>
          <w:u w:val="single"/>
        </w:rPr>
        <w:t>K bodu 4</w:t>
      </w:r>
      <w:r w:rsidR="00411B90" w:rsidRPr="00411B90">
        <w:rPr>
          <w:b/>
          <w:u w:val="single"/>
        </w:rPr>
        <w:t>.</w:t>
      </w:r>
    </w:p>
    <w:p w:rsidR="00F22F0C" w:rsidRDefault="00411B90" w:rsidP="009B2A59">
      <w:r>
        <w:t xml:space="preserve">Konferencia </w:t>
      </w:r>
      <w:r w:rsidR="00E3243A">
        <w:rPr>
          <w:b/>
        </w:rPr>
        <w:t>schválila</w:t>
      </w:r>
      <w:r w:rsidR="0056535F">
        <w:rPr>
          <w:b/>
        </w:rPr>
        <w:t xml:space="preserve"> </w:t>
      </w:r>
      <w:r w:rsidR="00E30946">
        <w:rPr>
          <w:b/>
        </w:rPr>
        <w:t xml:space="preserve">  </w:t>
      </w:r>
      <w:r w:rsidR="00E30946">
        <w:t xml:space="preserve"> </w:t>
      </w:r>
      <w:r>
        <w:t>informáciu o plnení</w:t>
      </w:r>
      <w:r w:rsidR="00E34459">
        <w:t xml:space="preserve"> uznesení Konferencie  SsFZ</w:t>
      </w:r>
      <w:r w:rsidR="00DB6E5C">
        <w:t xml:space="preserve"> </w:t>
      </w:r>
      <w:r w:rsidR="00E34459">
        <w:t xml:space="preserve"> 6. 5. </w:t>
      </w:r>
      <w:r w:rsidR="00AE2834">
        <w:t>201</w:t>
      </w:r>
      <w:r w:rsidR="00E34459">
        <w:t>9,</w:t>
      </w:r>
      <w:r>
        <w:t xml:space="preserve"> prednesenú predsedom SsFZ</w:t>
      </w:r>
      <w:r w:rsidR="00A54C3F">
        <w:t xml:space="preserve"> Jozefom Paršom</w:t>
      </w:r>
      <w:r w:rsidR="00F22F0C">
        <w:t>,</w:t>
      </w:r>
      <w:r w:rsidR="00B86749">
        <w:t xml:space="preserve"> </w:t>
      </w:r>
    </w:p>
    <w:p w:rsidR="00353A3B" w:rsidRDefault="00353A3B" w:rsidP="00353A3B">
      <w:pPr>
        <w:pStyle w:val="Odsekzoznamu"/>
        <w:numPr>
          <w:ilvl w:val="0"/>
          <w:numId w:val="13"/>
        </w:numPr>
      </w:pPr>
      <w:r>
        <w:t>bez  pripomienok,</w:t>
      </w:r>
    </w:p>
    <w:p w:rsidR="00F22F0C" w:rsidRDefault="00F22F0C" w:rsidP="00F22F0C">
      <w:pPr>
        <w:rPr>
          <w:b/>
          <w:u w:val="single"/>
        </w:rPr>
      </w:pPr>
      <w:r>
        <w:rPr>
          <w:b/>
          <w:u w:val="single"/>
        </w:rPr>
        <w:t>K bodu 5</w:t>
      </w:r>
      <w:r w:rsidRPr="00B174A2">
        <w:rPr>
          <w:b/>
          <w:u w:val="single"/>
        </w:rPr>
        <w:t>.</w:t>
      </w:r>
    </w:p>
    <w:p w:rsidR="00F22F0C" w:rsidRDefault="00F22F0C" w:rsidP="00F22F0C">
      <w:r>
        <w:t xml:space="preserve">Konferencia SsFZ </w:t>
      </w:r>
      <w:r w:rsidR="00E3243A">
        <w:rPr>
          <w:b/>
        </w:rPr>
        <w:t>schválila</w:t>
      </w:r>
      <w:r w:rsidR="0056535F">
        <w:rPr>
          <w:b/>
        </w:rPr>
        <w:t xml:space="preserve"> </w:t>
      </w:r>
      <w:r w:rsidR="00E30946">
        <w:rPr>
          <w:b/>
        </w:rPr>
        <w:t xml:space="preserve"> </w:t>
      </w:r>
      <w:r>
        <w:t xml:space="preserve"> správu o činnosti VV SsFZ od ostat</w:t>
      </w:r>
      <w:r w:rsidR="00E34459">
        <w:t xml:space="preserve">nej Konferencie SsFZ, </w:t>
      </w:r>
      <w:r w:rsidR="00B6574B">
        <w:t>konanej</w:t>
      </w:r>
      <w:r w:rsidR="00A0198A">
        <w:t xml:space="preserve"> 6.5.2019, </w:t>
      </w:r>
      <w:r w:rsidR="00E34459">
        <w:t>predloženú</w:t>
      </w:r>
      <w:r>
        <w:t xml:space="preserve"> vedúcim sekretárom SsFZ L. Matejkom ,</w:t>
      </w:r>
    </w:p>
    <w:p w:rsidR="00A0198A" w:rsidRPr="00170853" w:rsidRDefault="00E30946" w:rsidP="00411B90">
      <w:pPr>
        <w:pStyle w:val="Odsekzoznamu"/>
        <w:numPr>
          <w:ilvl w:val="0"/>
          <w:numId w:val="13"/>
        </w:numPr>
      </w:pPr>
      <w:r>
        <w:t>bez  pripomienok,</w:t>
      </w:r>
    </w:p>
    <w:p w:rsidR="00B174A2" w:rsidRDefault="00F22F0C" w:rsidP="00411B90">
      <w:pPr>
        <w:rPr>
          <w:b/>
          <w:u w:val="single"/>
        </w:rPr>
      </w:pPr>
      <w:r>
        <w:rPr>
          <w:b/>
          <w:u w:val="single"/>
        </w:rPr>
        <w:lastRenderedPageBreak/>
        <w:t>K bodu 6</w:t>
      </w:r>
      <w:r w:rsidR="00B174A2" w:rsidRPr="00B174A2">
        <w:rPr>
          <w:b/>
          <w:u w:val="single"/>
        </w:rPr>
        <w:t xml:space="preserve">. </w:t>
      </w:r>
    </w:p>
    <w:p w:rsidR="00F22F0C" w:rsidRDefault="00B174A2" w:rsidP="00E3243A">
      <w:r>
        <w:t xml:space="preserve">Konferencia SsFZ </w:t>
      </w:r>
      <w:r w:rsidR="00E3243A">
        <w:rPr>
          <w:b/>
        </w:rPr>
        <w:t>zobrala</w:t>
      </w:r>
      <w:r w:rsidRPr="00B174A2">
        <w:rPr>
          <w:b/>
        </w:rPr>
        <w:t xml:space="preserve"> na vedomie</w:t>
      </w:r>
      <w:r w:rsidR="00937A1D">
        <w:t xml:space="preserve"> príhovor predsedu SsFZ</w:t>
      </w:r>
      <w:r w:rsidR="00E3243A">
        <w:t>.</w:t>
      </w:r>
    </w:p>
    <w:p w:rsidR="00E30946" w:rsidRDefault="00E30946" w:rsidP="00E30946">
      <w:pPr>
        <w:pStyle w:val="Odsekzoznamu"/>
        <w:numPr>
          <w:ilvl w:val="0"/>
          <w:numId w:val="13"/>
        </w:numPr>
      </w:pPr>
      <w:r>
        <w:t>bez  pripomienok,</w:t>
      </w:r>
    </w:p>
    <w:p w:rsidR="00B174A2" w:rsidRDefault="00F22F0C" w:rsidP="00B174A2">
      <w:pPr>
        <w:rPr>
          <w:b/>
          <w:u w:val="single"/>
        </w:rPr>
      </w:pPr>
      <w:r>
        <w:rPr>
          <w:b/>
          <w:u w:val="single"/>
        </w:rPr>
        <w:t>K bodu 7</w:t>
      </w:r>
      <w:r w:rsidR="00B174A2" w:rsidRPr="00B174A2">
        <w:rPr>
          <w:b/>
          <w:u w:val="single"/>
        </w:rPr>
        <w:t>.</w:t>
      </w:r>
    </w:p>
    <w:p w:rsidR="00A0198A" w:rsidRPr="00170853" w:rsidRDefault="00E34459" w:rsidP="009A7C55">
      <w:r w:rsidRPr="00E34459">
        <w:t>Konferencia</w:t>
      </w:r>
      <w:r>
        <w:t xml:space="preserve"> SsFZ  </w:t>
      </w:r>
      <w:r w:rsidRPr="00A0198A">
        <w:rPr>
          <w:b/>
        </w:rPr>
        <w:t>zobrala na vedomie</w:t>
      </w:r>
      <w:r>
        <w:t xml:space="preserve"> informáciu o priebehu pracovných porád vedenia SsFZ so</w:t>
      </w:r>
      <w:r w:rsidR="00A0198A">
        <w:t xml:space="preserve"> zástupcami FK jednotlivých súťaží, predloženou vedúcim sekretárom SsFZ L. Matejkom</w:t>
      </w:r>
      <w:r w:rsidR="009A7C55">
        <w:t xml:space="preserve"> - </w:t>
      </w:r>
      <w:r w:rsidR="00A0198A">
        <w:t>bez  pripomienok</w:t>
      </w:r>
      <w:r w:rsidR="009A7C55">
        <w:t>.</w:t>
      </w:r>
    </w:p>
    <w:p w:rsidR="00E34459" w:rsidRPr="00A0198A" w:rsidRDefault="00A0198A" w:rsidP="00B174A2">
      <w:pPr>
        <w:rPr>
          <w:b/>
          <w:u w:val="single"/>
        </w:rPr>
      </w:pPr>
      <w:r w:rsidRPr="00A0198A">
        <w:rPr>
          <w:b/>
          <w:u w:val="single"/>
        </w:rPr>
        <w:t>K bodu 8/.</w:t>
      </w:r>
    </w:p>
    <w:p w:rsidR="0056535F" w:rsidRPr="009A7C55" w:rsidRDefault="0056535F" w:rsidP="00E3243A">
      <w:r w:rsidRPr="0056535F">
        <w:t xml:space="preserve">Konferencia </w:t>
      </w:r>
      <w:r w:rsidRPr="0056535F">
        <w:rPr>
          <w:b/>
        </w:rPr>
        <w:t>schv</w:t>
      </w:r>
      <w:r w:rsidR="00E3243A">
        <w:rPr>
          <w:b/>
        </w:rPr>
        <w:t>álila</w:t>
      </w:r>
      <w:r w:rsidR="00E3243A">
        <w:t xml:space="preserve"> správu M</w:t>
      </w:r>
      <w:r>
        <w:t>andátovej komisie</w:t>
      </w:r>
      <w:r w:rsidR="00E3243A">
        <w:t xml:space="preserve"> Konferencie SsFZ</w:t>
      </w:r>
      <w:r>
        <w:t xml:space="preserve"> tak</w:t>
      </w:r>
      <w:r w:rsidR="00E3243A">
        <w:t>,</w:t>
      </w:r>
      <w:r>
        <w:t xml:space="preserve"> ako ju predniesol</w:t>
      </w:r>
      <w:r w:rsidR="00492570">
        <w:t xml:space="preserve"> jej</w:t>
      </w:r>
      <w:r w:rsidR="00170853">
        <w:t xml:space="preserve"> predseda  Jaroslav Bágel</w:t>
      </w:r>
      <w:r w:rsidR="009A7C55">
        <w:t xml:space="preserve"> - </w:t>
      </w:r>
      <w:r w:rsidR="00492570">
        <w:t>bez  pripomienok</w:t>
      </w:r>
      <w:r w:rsidR="009A7C55">
        <w:t xml:space="preserve"> </w:t>
      </w:r>
      <w:r w:rsidR="00170853">
        <w:t>s</w:t>
      </w:r>
      <w:r>
        <w:t> konšta</w:t>
      </w:r>
      <w:r w:rsidR="00170853">
        <w:t>tovaním</w:t>
      </w:r>
      <w:r w:rsidR="00E3243A">
        <w:t xml:space="preserve">, že konferencia je </w:t>
      </w:r>
      <w:r>
        <w:t xml:space="preserve"> </w:t>
      </w:r>
      <w:r w:rsidRPr="00E3243A">
        <w:rPr>
          <w:b/>
        </w:rPr>
        <w:t>uznášaniaschopná.</w:t>
      </w:r>
    </w:p>
    <w:p w:rsidR="0056535F" w:rsidRPr="0056535F" w:rsidRDefault="00A0198A" w:rsidP="0056535F">
      <w:pPr>
        <w:rPr>
          <w:b/>
          <w:u w:val="single"/>
        </w:rPr>
      </w:pPr>
      <w:r>
        <w:rPr>
          <w:b/>
          <w:u w:val="single"/>
        </w:rPr>
        <w:t>K bodu 9/</w:t>
      </w:r>
      <w:r w:rsidR="0056535F" w:rsidRPr="0056535F">
        <w:rPr>
          <w:b/>
          <w:u w:val="single"/>
        </w:rPr>
        <w:t>.</w:t>
      </w:r>
    </w:p>
    <w:p w:rsidR="00777F38" w:rsidRDefault="00937A1D" w:rsidP="009A7C55">
      <w:pPr>
        <w:pStyle w:val="Odsekzoznamu"/>
        <w:numPr>
          <w:ilvl w:val="0"/>
          <w:numId w:val="17"/>
        </w:numPr>
        <w:spacing w:before="240"/>
      </w:pPr>
      <w:r>
        <w:t xml:space="preserve">Konferencia SsFZ </w:t>
      </w:r>
      <w:r w:rsidR="00A0198A" w:rsidRPr="003E6C06">
        <w:rPr>
          <w:b/>
        </w:rPr>
        <w:t xml:space="preserve">zobrala na vedomie </w:t>
      </w:r>
      <w:r w:rsidR="00A0198A" w:rsidRPr="003E6C06">
        <w:t>informácie</w:t>
      </w:r>
      <w:r w:rsidR="00A0198A" w:rsidRPr="003E6C06">
        <w:rPr>
          <w:b/>
        </w:rPr>
        <w:t xml:space="preserve"> </w:t>
      </w:r>
      <w:r w:rsidR="003E6C06" w:rsidRPr="003E6C06">
        <w:t>k </w:t>
      </w:r>
      <w:r w:rsidR="003E6C06">
        <w:t>možnej</w:t>
      </w:r>
      <w:r w:rsidR="00170853">
        <w:t xml:space="preserve"> úprave</w:t>
      </w:r>
      <w:r>
        <w:t xml:space="preserve"> </w:t>
      </w:r>
      <w:r w:rsidR="003E6C06">
        <w:t xml:space="preserve"> súťaží mládeže v pôsobnosti SsFZ, predložené v písomnej podobe a doplnené predsedom KM SsFZ Vladimírom Remeselníkom</w:t>
      </w:r>
      <w:r w:rsidR="00170853">
        <w:t>.</w:t>
      </w:r>
      <w:r w:rsidR="009A7C55">
        <w:t xml:space="preserve"> - bez  pripomienok.</w:t>
      </w:r>
    </w:p>
    <w:p w:rsidR="003E6C06" w:rsidRPr="003E6C06" w:rsidRDefault="009A7C55" w:rsidP="009A7C55">
      <w:pPr>
        <w:pStyle w:val="Odsekzoznamu"/>
        <w:numPr>
          <w:ilvl w:val="0"/>
          <w:numId w:val="17"/>
        </w:numPr>
      </w:pPr>
      <w:r>
        <w:t xml:space="preserve">Konferencia SsFZ  </w:t>
      </w:r>
      <w:r w:rsidRPr="009A7C55">
        <w:rPr>
          <w:b/>
        </w:rPr>
        <w:t xml:space="preserve">uložila </w:t>
      </w:r>
      <w:r>
        <w:t xml:space="preserve"> Výkonnému výboru SsFZ vykonať v prípade potreby zmeny v organizácii súťaží mládeže v kategóriách dorastu  (V. liga sk C, D) a kategórii žiakov (III. liga sk. C).</w:t>
      </w:r>
    </w:p>
    <w:p w:rsidR="00937A1D" w:rsidRDefault="00A73AA3" w:rsidP="00B174A2">
      <w:pPr>
        <w:rPr>
          <w:b/>
          <w:u w:val="single"/>
        </w:rPr>
      </w:pPr>
      <w:r>
        <w:rPr>
          <w:b/>
          <w:u w:val="single"/>
        </w:rPr>
        <w:t>K bodu 10/</w:t>
      </w:r>
    </w:p>
    <w:p w:rsidR="00D7050B" w:rsidRDefault="00937A1D" w:rsidP="009A7C55">
      <w:r>
        <w:t xml:space="preserve">Konferencia SsFZ </w:t>
      </w:r>
      <w:r w:rsidR="00A73AA3">
        <w:rPr>
          <w:b/>
        </w:rPr>
        <w:t xml:space="preserve"> zobrala na vedomie </w:t>
      </w:r>
      <w:r w:rsidR="00A73AA3">
        <w:t>informáciu o hospodárení SsFZ v roku 2019 (k 15.11.2019) predloženú v písomnej podobe, doplnenú vedúcim sekretárom SsFZ L. Matejkom</w:t>
      </w:r>
      <w:r w:rsidR="009A7C55">
        <w:t xml:space="preserve"> - bez  pripomienok.</w:t>
      </w:r>
    </w:p>
    <w:p w:rsidR="008E31D6" w:rsidRPr="008E31D6" w:rsidRDefault="008E31D6" w:rsidP="008E31D6">
      <w:pPr>
        <w:rPr>
          <w:b/>
          <w:u w:val="single"/>
        </w:rPr>
      </w:pPr>
      <w:r w:rsidRPr="008E31D6">
        <w:rPr>
          <w:b/>
          <w:u w:val="single"/>
        </w:rPr>
        <w:t>K bodu 11</w:t>
      </w:r>
      <w:r w:rsidR="009F58CB">
        <w:rPr>
          <w:b/>
          <w:u w:val="single"/>
        </w:rPr>
        <w:t>.</w:t>
      </w:r>
    </w:p>
    <w:p w:rsidR="008E31D6" w:rsidRDefault="008E31D6" w:rsidP="009A7C55">
      <w:r>
        <w:t xml:space="preserve">Konferencia SsFZ </w:t>
      </w:r>
      <w:r w:rsidRPr="008E31D6">
        <w:rPr>
          <w:b/>
        </w:rPr>
        <w:t xml:space="preserve">schválila </w:t>
      </w:r>
      <w:r w:rsidR="009A7C55">
        <w:rPr>
          <w:b/>
        </w:rPr>
        <w:t xml:space="preserve"> návrh</w:t>
      </w:r>
      <w:r w:rsidR="009A7C55">
        <w:t xml:space="preserve"> rozpoč</w:t>
      </w:r>
      <w:r w:rsidR="00D7050B">
        <w:t>t</w:t>
      </w:r>
      <w:r w:rsidR="009A7C55">
        <w:t xml:space="preserve">u </w:t>
      </w:r>
      <w:r w:rsidR="00D7050B">
        <w:t xml:space="preserve"> SsFZ na rok 2020</w:t>
      </w:r>
      <w:r w:rsidR="009A7C55">
        <w:t xml:space="preserve"> -bez  pripomienok.</w:t>
      </w:r>
    </w:p>
    <w:p w:rsidR="008E31D6" w:rsidRDefault="008E31D6" w:rsidP="00B174A2">
      <w:pPr>
        <w:rPr>
          <w:b/>
          <w:u w:val="single"/>
        </w:rPr>
      </w:pPr>
      <w:r>
        <w:rPr>
          <w:b/>
          <w:u w:val="single"/>
        </w:rPr>
        <w:t>K bodu 12</w:t>
      </w:r>
      <w:r w:rsidR="00D7050B">
        <w:rPr>
          <w:b/>
          <w:u w:val="single"/>
        </w:rPr>
        <w:t>/.</w:t>
      </w:r>
    </w:p>
    <w:p w:rsidR="00D7050B" w:rsidRDefault="00D7050B" w:rsidP="00D7050B">
      <w:pPr>
        <w:pStyle w:val="Odsekzoznamu"/>
        <w:numPr>
          <w:ilvl w:val="0"/>
          <w:numId w:val="6"/>
        </w:numPr>
      </w:pPr>
      <w:r>
        <w:t xml:space="preserve">Konferencia </w:t>
      </w:r>
      <w:r w:rsidRPr="00BE7C5E">
        <w:rPr>
          <w:b/>
        </w:rPr>
        <w:t xml:space="preserve"> zobrala  na vedomie</w:t>
      </w:r>
      <w:r>
        <w:t xml:space="preserve"> diskusné príspevky, ktoré odzneli v diskusii,  v podaní: </w:t>
      </w:r>
    </w:p>
    <w:p w:rsidR="00D7050B" w:rsidRDefault="009A7C55" w:rsidP="00D7050B">
      <w:pPr>
        <w:pStyle w:val="Odsekzoznamu"/>
      </w:pPr>
      <w:r>
        <w:t>Vladimíra Mušáka</w:t>
      </w:r>
      <w:r w:rsidR="00467E1F">
        <w:t>,</w:t>
      </w:r>
    </w:p>
    <w:p w:rsidR="00A72FE3" w:rsidRDefault="00A72FE3" w:rsidP="00D7050B">
      <w:pPr>
        <w:pStyle w:val="Odsekzoznamu"/>
      </w:pPr>
      <w:r>
        <w:t>Romana Horáka</w:t>
      </w:r>
      <w:r w:rsidR="00467E1F">
        <w:t>,</w:t>
      </w:r>
    </w:p>
    <w:p w:rsidR="00A72FE3" w:rsidRDefault="00A72FE3" w:rsidP="00D7050B">
      <w:pPr>
        <w:pStyle w:val="Odsekzoznamu"/>
      </w:pPr>
      <w:r>
        <w:t>Ladislava Matejku</w:t>
      </w:r>
      <w:r w:rsidR="00467E1F">
        <w:t>,</w:t>
      </w:r>
    </w:p>
    <w:p w:rsidR="00D7050B" w:rsidRDefault="00A72FE3" w:rsidP="00A72FE3">
      <w:pPr>
        <w:pStyle w:val="Odsekzoznamu"/>
      </w:pPr>
      <w:r>
        <w:t>Igora Krška</w:t>
      </w:r>
      <w:r w:rsidR="00467E1F">
        <w:t>.</w:t>
      </w:r>
    </w:p>
    <w:p w:rsidR="00D7050B" w:rsidRDefault="00D7050B" w:rsidP="00D7050B">
      <w:pPr>
        <w:pStyle w:val="Odsekzoznamu"/>
        <w:numPr>
          <w:ilvl w:val="0"/>
          <w:numId w:val="6"/>
        </w:numPr>
      </w:pPr>
      <w:r>
        <w:t xml:space="preserve"> Konferencia </w:t>
      </w:r>
      <w:r w:rsidRPr="00BE7C5E">
        <w:rPr>
          <w:b/>
        </w:rPr>
        <w:t>u</w:t>
      </w:r>
      <w:r>
        <w:rPr>
          <w:b/>
        </w:rPr>
        <w:t>ložila</w:t>
      </w:r>
      <w:r>
        <w:t xml:space="preserve"> VV SsFZ zaoberať  diskusnými príspevkami, ktoré odzneli v priebehu diskusie na svojom najbližšom zasadnutí.</w:t>
      </w:r>
    </w:p>
    <w:p w:rsidR="00D7050B" w:rsidRPr="002E1A29" w:rsidRDefault="00D7050B" w:rsidP="00A72FE3">
      <w:pPr>
        <w:pStyle w:val="Odsekzoznamu"/>
      </w:pPr>
      <w:r>
        <w:t>Z: predseda SsFZ                                                                                    T: v texte</w:t>
      </w:r>
    </w:p>
    <w:p w:rsidR="00F14569" w:rsidRPr="00A26583" w:rsidRDefault="00D7050B" w:rsidP="00A26583">
      <w:pPr>
        <w:rPr>
          <w:b/>
          <w:u w:val="single"/>
        </w:rPr>
      </w:pPr>
      <w:r>
        <w:rPr>
          <w:b/>
          <w:u w:val="single"/>
        </w:rPr>
        <w:t>K bodu 13/.</w:t>
      </w:r>
    </w:p>
    <w:p w:rsidR="00A26583" w:rsidRDefault="00A26583" w:rsidP="00A2658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Konferencia SFZ </w:t>
      </w:r>
      <w:r w:rsidRPr="00A26583">
        <w:rPr>
          <w:b/>
          <w:sz w:val="22"/>
          <w:szCs w:val="22"/>
        </w:rPr>
        <w:t>berie na vedomie</w:t>
      </w:r>
      <w:r>
        <w:rPr>
          <w:sz w:val="22"/>
          <w:szCs w:val="22"/>
        </w:rPr>
        <w:t xml:space="preserve"> informáciu o uznesen</w:t>
      </w:r>
      <w:r w:rsidR="008A6B99">
        <w:rPr>
          <w:sz w:val="22"/>
          <w:szCs w:val="22"/>
        </w:rPr>
        <w:t>iach prijatých konferenciou SFZ, prednesenú predsedom ná</w:t>
      </w:r>
      <w:r w:rsidR="0099032F">
        <w:rPr>
          <w:sz w:val="22"/>
          <w:szCs w:val="22"/>
        </w:rPr>
        <w:t>v</w:t>
      </w:r>
      <w:r w:rsidR="00D7050B">
        <w:rPr>
          <w:sz w:val="22"/>
          <w:szCs w:val="22"/>
        </w:rPr>
        <w:t>rhovej komis</w:t>
      </w:r>
      <w:r w:rsidR="00A72FE3">
        <w:rPr>
          <w:sz w:val="22"/>
          <w:szCs w:val="22"/>
        </w:rPr>
        <w:t>ie Mariánom Petrokom – bez pripomienok.</w:t>
      </w:r>
    </w:p>
    <w:p w:rsidR="00EA67A9" w:rsidRDefault="00EA67A9" w:rsidP="0099032F">
      <w:pPr>
        <w:rPr>
          <w:rFonts w:ascii="Calibri" w:hAnsi="Calibri" w:cs="Calibri"/>
          <w:color w:val="000000"/>
        </w:rPr>
      </w:pPr>
    </w:p>
    <w:p w:rsidR="00353A3B" w:rsidRDefault="00353A3B" w:rsidP="0099032F"/>
    <w:p w:rsidR="0099032F" w:rsidRDefault="00D7050B" w:rsidP="0099032F">
      <w:r>
        <w:t>V Banskej Bystrici, 5.12.2019</w:t>
      </w:r>
    </w:p>
    <w:p w:rsidR="0099032F" w:rsidRDefault="0099032F" w:rsidP="00A15D45"/>
    <w:p w:rsidR="00353A3B" w:rsidRDefault="00353A3B" w:rsidP="00203456"/>
    <w:p w:rsidR="00A26583" w:rsidRDefault="00A72FE3" w:rsidP="00203456">
      <w:r>
        <w:t xml:space="preserve">Marián Petrok </w:t>
      </w:r>
      <w:r w:rsidR="00A26583">
        <w:t xml:space="preserve"> – predseda návrhovej komisie</w:t>
      </w:r>
      <w:r w:rsidR="00C37C55">
        <w:t>, v.r.</w:t>
      </w:r>
      <w:r w:rsidR="0095401F">
        <w:t xml:space="preserve">              </w:t>
      </w:r>
      <w:r w:rsidR="00A26583">
        <w:t xml:space="preserve">                                 </w:t>
      </w:r>
    </w:p>
    <w:p w:rsidR="00B70645" w:rsidRDefault="00D7050B" w:rsidP="00A15D45">
      <w:pPr>
        <w:pStyle w:val="Odsekzoznamu"/>
        <w:numPr>
          <w:ilvl w:val="0"/>
          <w:numId w:val="9"/>
        </w:numPr>
      </w:pPr>
      <w:r>
        <w:t>František Vorel</w:t>
      </w:r>
      <w:r w:rsidR="009F58CB">
        <w:t xml:space="preserve"> </w:t>
      </w:r>
      <w:r w:rsidR="00A72FE3">
        <w:t>, v.r.</w:t>
      </w:r>
      <w:r w:rsidR="009F58CB">
        <w:t xml:space="preserve">      </w:t>
      </w:r>
      <w:r w:rsidR="00203456">
        <w:t xml:space="preserve"> - </w:t>
      </w:r>
      <w:r w:rsidR="00B70645">
        <w:t xml:space="preserve"> člen     </w:t>
      </w:r>
      <w:r w:rsidR="009F58CB">
        <w:t xml:space="preserve">          </w:t>
      </w:r>
      <w:r>
        <w:t xml:space="preserve">            </w:t>
      </w:r>
      <w:r w:rsidR="00A72FE3">
        <w:t xml:space="preserve">   </w:t>
      </w:r>
      <w:r w:rsidR="00B70645">
        <w:t xml:space="preserve">                               </w:t>
      </w:r>
    </w:p>
    <w:p w:rsidR="00A26583" w:rsidRDefault="00D7050B" w:rsidP="00A15D45">
      <w:pPr>
        <w:pStyle w:val="Odsekzoznamu"/>
        <w:numPr>
          <w:ilvl w:val="0"/>
          <w:numId w:val="9"/>
        </w:numPr>
      </w:pPr>
      <w:r>
        <w:t>Stanislav Bomba</w:t>
      </w:r>
      <w:r w:rsidR="00A72FE3">
        <w:t>, v.r.</w:t>
      </w:r>
      <w:r>
        <w:t xml:space="preserve">    </w:t>
      </w:r>
      <w:r w:rsidR="00CF77DE">
        <w:t xml:space="preserve"> </w:t>
      </w:r>
      <w:r w:rsidR="00B70645">
        <w:t xml:space="preserve"> - člen</w:t>
      </w:r>
      <w:r w:rsidR="00A26583">
        <w:t xml:space="preserve">        </w:t>
      </w:r>
      <w:r w:rsidR="00B70645">
        <w:t xml:space="preserve">       </w:t>
      </w:r>
      <w:r w:rsidR="009F58CB">
        <w:t xml:space="preserve"> </w:t>
      </w:r>
      <w:r>
        <w:t xml:space="preserve">             </w:t>
      </w:r>
      <w:r w:rsidR="00A72FE3">
        <w:t xml:space="preserve">  </w:t>
      </w:r>
      <w:r w:rsidR="00B70645">
        <w:t xml:space="preserve">                    </w:t>
      </w:r>
      <w:r w:rsidR="00A26583">
        <w:t xml:space="preserve"> </w:t>
      </w:r>
    </w:p>
    <w:p w:rsidR="00203456" w:rsidRDefault="00A72FE3" w:rsidP="00A15D45">
      <w:pPr>
        <w:pStyle w:val="Odsekzoznamu"/>
        <w:numPr>
          <w:ilvl w:val="0"/>
          <w:numId w:val="9"/>
        </w:numPr>
      </w:pPr>
      <w:r>
        <w:t xml:space="preserve">Ján Matonok, v.r.       </w:t>
      </w:r>
      <w:r w:rsidR="00203456">
        <w:t xml:space="preserve">  </w:t>
      </w:r>
      <w:r w:rsidR="009F58CB">
        <w:t xml:space="preserve"> </w:t>
      </w:r>
      <w:r w:rsidR="00CF77DE">
        <w:t xml:space="preserve"> </w:t>
      </w:r>
      <w:r w:rsidR="00203456">
        <w:t xml:space="preserve"> -</w:t>
      </w:r>
      <w:r w:rsidR="00B70645">
        <w:t xml:space="preserve"> člen </w:t>
      </w:r>
      <w:r w:rsidR="009F58CB">
        <w:t xml:space="preserve">              </w:t>
      </w:r>
      <w:r w:rsidR="00D7050B">
        <w:t xml:space="preserve">            </w:t>
      </w:r>
      <w:r w:rsidR="009F58CB">
        <w:t xml:space="preserve"> </w:t>
      </w:r>
      <w:r w:rsidR="00D7050B">
        <w:t xml:space="preserve"> </w:t>
      </w:r>
      <w:r>
        <w:t xml:space="preserve">  </w:t>
      </w:r>
      <w:r w:rsidR="009F58CB">
        <w:t xml:space="preserve"> </w:t>
      </w:r>
    </w:p>
    <w:p w:rsidR="00B70645" w:rsidRDefault="00D7050B" w:rsidP="00A15D45">
      <w:pPr>
        <w:pStyle w:val="Odsekzoznamu"/>
        <w:numPr>
          <w:ilvl w:val="0"/>
          <w:numId w:val="9"/>
        </w:numPr>
      </w:pPr>
      <w:r>
        <w:t>Ján Hríň</w:t>
      </w:r>
      <w:r w:rsidR="00A72FE3">
        <w:t>, v.r.</w:t>
      </w:r>
      <w:r>
        <w:t xml:space="preserve">             </w:t>
      </w:r>
      <w:r w:rsidR="009F58CB">
        <w:t xml:space="preserve">   </w:t>
      </w:r>
      <w:r w:rsidR="00203456">
        <w:t xml:space="preserve"> </w:t>
      </w:r>
      <w:r w:rsidR="009F58CB">
        <w:t xml:space="preserve">  </w:t>
      </w:r>
      <w:r w:rsidR="00203456">
        <w:t xml:space="preserve">  - člen</w:t>
      </w:r>
      <w:r w:rsidR="00B70645">
        <w:t xml:space="preserve">         </w:t>
      </w:r>
      <w:r w:rsidR="009F58CB">
        <w:t xml:space="preserve">        </w:t>
      </w:r>
      <w:r>
        <w:t xml:space="preserve">           </w:t>
      </w:r>
      <w:r w:rsidR="00A72FE3">
        <w:t xml:space="preserve">  </w:t>
      </w:r>
      <w:r w:rsidR="00B70645">
        <w:t xml:space="preserve">                           </w:t>
      </w:r>
    </w:p>
    <w:p w:rsidR="00BE4209" w:rsidRDefault="00BE4209" w:rsidP="0064298A"/>
    <w:p w:rsidR="0064298A" w:rsidRDefault="0064298A" w:rsidP="0064298A"/>
    <w:p w:rsidR="003C2A21" w:rsidRPr="00411B90" w:rsidRDefault="003C2A21" w:rsidP="003D3EFB"/>
    <w:sectPr w:rsidR="003C2A21" w:rsidRPr="00411B90" w:rsidSect="00B84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F1E"/>
    <w:multiLevelType w:val="hybridMultilevel"/>
    <w:tmpl w:val="6D20031C"/>
    <w:lvl w:ilvl="0" w:tplc="16A06C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81081"/>
    <w:multiLevelType w:val="hybridMultilevel"/>
    <w:tmpl w:val="A03EE4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B440C"/>
    <w:multiLevelType w:val="hybridMultilevel"/>
    <w:tmpl w:val="9B8CB3B6"/>
    <w:lvl w:ilvl="0" w:tplc="274E3CEC">
      <w:start w:val="97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35742"/>
    <w:multiLevelType w:val="hybridMultilevel"/>
    <w:tmpl w:val="9788C3A2"/>
    <w:lvl w:ilvl="0" w:tplc="4DBC8D8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450FDC"/>
    <w:multiLevelType w:val="hybridMultilevel"/>
    <w:tmpl w:val="B3DA3D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06FE2"/>
    <w:multiLevelType w:val="hybridMultilevel"/>
    <w:tmpl w:val="DEF872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43084"/>
    <w:multiLevelType w:val="hybridMultilevel"/>
    <w:tmpl w:val="83C488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372BD"/>
    <w:multiLevelType w:val="hybridMultilevel"/>
    <w:tmpl w:val="89201A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C6771"/>
    <w:multiLevelType w:val="hybridMultilevel"/>
    <w:tmpl w:val="D37CC6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57A67"/>
    <w:multiLevelType w:val="hybridMultilevel"/>
    <w:tmpl w:val="556A45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C6B97"/>
    <w:multiLevelType w:val="hybridMultilevel"/>
    <w:tmpl w:val="ADF63D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C241E3"/>
    <w:multiLevelType w:val="hybridMultilevel"/>
    <w:tmpl w:val="1F7E92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1E7920"/>
    <w:multiLevelType w:val="hybridMultilevel"/>
    <w:tmpl w:val="6F1CFD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BB78B4"/>
    <w:multiLevelType w:val="hybridMultilevel"/>
    <w:tmpl w:val="6BFAF2C0"/>
    <w:lvl w:ilvl="0" w:tplc="DD6619EA">
      <w:start w:val="1"/>
      <w:numFmt w:val="lowerLetter"/>
      <w:lvlText w:val="%1)"/>
      <w:lvlJc w:val="left"/>
      <w:pPr>
        <w:ind w:left="39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10" w:hanging="360"/>
      </w:pPr>
    </w:lvl>
    <w:lvl w:ilvl="2" w:tplc="041B001B" w:tentative="1">
      <w:start w:val="1"/>
      <w:numFmt w:val="lowerRoman"/>
      <w:lvlText w:val="%3."/>
      <w:lvlJc w:val="right"/>
      <w:pPr>
        <w:ind w:left="1830" w:hanging="180"/>
      </w:pPr>
    </w:lvl>
    <w:lvl w:ilvl="3" w:tplc="041B000F" w:tentative="1">
      <w:start w:val="1"/>
      <w:numFmt w:val="decimal"/>
      <w:lvlText w:val="%4."/>
      <w:lvlJc w:val="left"/>
      <w:pPr>
        <w:ind w:left="2550" w:hanging="360"/>
      </w:pPr>
    </w:lvl>
    <w:lvl w:ilvl="4" w:tplc="041B0019" w:tentative="1">
      <w:start w:val="1"/>
      <w:numFmt w:val="lowerLetter"/>
      <w:lvlText w:val="%5."/>
      <w:lvlJc w:val="left"/>
      <w:pPr>
        <w:ind w:left="3270" w:hanging="360"/>
      </w:pPr>
    </w:lvl>
    <w:lvl w:ilvl="5" w:tplc="041B001B" w:tentative="1">
      <w:start w:val="1"/>
      <w:numFmt w:val="lowerRoman"/>
      <w:lvlText w:val="%6."/>
      <w:lvlJc w:val="right"/>
      <w:pPr>
        <w:ind w:left="3990" w:hanging="180"/>
      </w:pPr>
    </w:lvl>
    <w:lvl w:ilvl="6" w:tplc="041B000F" w:tentative="1">
      <w:start w:val="1"/>
      <w:numFmt w:val="decimal"/>
      <w:lvlText w:val="%7."/>
      <w:lvlJc w:val="left"/>
      <w:pPr>
        <w:ind w:left="4710" w:hanging="360"/>
      </w:pPr>
    </w:lvl>
    <w:lvl w:ilvl="7" w:tplc="041B0019" w:tentative="1">
      <w:start w:val="1"/>
      <w:numFmt w:val="lowerLetter"/>
      <w:lvlText w:val="%8."/>
      <w:lvlJc w:val="left"/>
      <w:pPr>
        <w:ind w:left="5430" w:hanging="360"/>
      </w:pPr>
    </w:lvl>
    <w:lvl w:ilvl="8" w:tplc="041B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77E55ED4"/>
    <w:multiLevelType w:val="hybridMultilevel"/>
    <w:tmpl w:val="6A080E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019BC"/>
    <w:multiLevelType w:val="hybridMultilevel"/>
    <w:tmpl w:val="815C3894"/>
    <w:lvl w:ilvl="0" w:tplc="67A48F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995BD5"/>
    <w:multiLevelType w:val="hybridMultilevel"/>
    <w:tmpl w:val="D9ECD3DC"/>
    <w:lvl w:ilvl="0" w:tplc="BA8C30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1"/>
  </w:num>
  <w:num w:numId="5">
    <w:abstractNumId w:val="14"/>
  </w:num>
  <w:num w:numId="6">
    <w:abstractNumId w:val="1"/>
  </w:num>
  <w:num w:numId="7">
    <w:abstractNumId w:val="0"/>
  </w:num>
  <w:num w:numId="8">
    <w:abstractNumId w:val="4"/>
  </w:num>
  <w:num w:numId="9">
    <w:abstractNumId w:val="15"/>
  </w:num>
  <w:num w:numId="10">
    <w:abstractNumId w:val="2"/>
  </w:num>
  <w:num w:numId="11">
    <w:abstractNumId w:val="8"/>
  </w:num>
  <w:num w:numId="12">
    <w:abstractNumId w:val="9"/>
  </w:num>
  <w:num w:numId="13">
    <w:abstractNumId w:val="16"/>
  </w:num>
  <w:num w:numId="14">
    <w:abstractNumId w:val="12"/>
  </w:num>
  <w:num w:numId="15">
    <w:abstractNumId w:val="3"/>
  </w:num>
  <w:num w:numId="16">
    <w:abstractNumId w:val="1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C37D5"/>
    <w:rsid w:val="00004EF1"/>
    <w:rsid w:val="000200C2"/>
    <w:rsid w:val="00067563"/>
    <w:rsid w:val="000B7BB6"/>
    <w:rsid w:val="000D761C"/>
    <w:rsid w:val="00103491"/>
    <w:rsid w:val="00165245"/>
    <w:rsid w:val="00170853"/>
    <w:rsid w:val="0018375F"/>
    <w:rsid w:val="001D4F47"/>
    <w:rsid w:val="00203456"/>
    <w:rsid w:val="002206E5"/>
    <w:rsid w:val="002814A3"/>
    <w:rsid w:val="00281F25"/>
    <w:rsid w:val="00283610"/>
    <w:rsid w:val="002902F6"/>
    <w:rsid w:val="002A71C1"/>
    <w:rsid w:val="002B2D6A"/>
    <w:rsid w:val="002C04B0"/>
    <w:rsid w:val="002D1084"/>
    <w:rsid w:val="002D3B23"/>
    <w:rsid w:val="002D7583"/>
    <w:rsid w:val="002E1A29"/>
    <w:rsid w:val="00331ED7"/>
    <w:rsid w:val="003516A6"/>
    <w:rsid w:val="00353A3B"/>
    <w:rsid w:val="00360994"/>
    <w:rsid w:val="00374BB8"/>
    <w:rsid w:val="0038065E"/>
    <w:rsid w:val="003C2A21"/>
    <w:rsid w:val="003D3EFB"/>
    <w:rsid w:val="003E0E23"/>
    <w:rsid w:val="003E6C06"/>
    <w:rsid w:val="004060A4"/>
    <w:rsid w:val="00411B90"/>
    <w:rsid w:val="00430E22"/>
    <w:rsid w:val="00437B8B"/>
    <w:rsid w:val="00450853"/>
    <w:rsid w:val="00467E1F"/>
    <w:rsid w:val="00492570"/>
    <w:rsid w:val="004D28A2"/>
    <w:rsid w:val="0056535F"/>
    <w:rsid w:val="00583CF2"/>
    <w:rsid w:val="005A78FD"/>
    <w:rsid w:val="0064298A"/>
    <w:rsid w:val="00657268"/>
    <w:rsid w:val="006A0FC6"/>
    <w:rsid w:val="006B2C19"/>
    <w:rsid w:val="006C4171"/>
    <w:rsid w:val="006D1357"/>
    <w:rsid w:val="006E6B53"/>
    <w:rsid w:val="006F7015"/>
    <w:rsid w:val="00726A35"/>
    <w:rsid w:val="00750F49"/>
    <w:rsid w:val="00777F38"/>
    <w:rsid w:val="00783620"/>
    <w:rsid w:val="00796209"/>
    <w:rsid w:val="007A65A9"/>
    <w:rsid w:val="007E0883"/>
    <w:rsid w:val="00810409"/>
    <w:rsid w:val="008542A6"/>
    <w:rsid w:val="00884C3B"/>
    <w:rsid w:val="0089018F"/>
    <w:rsid w:val="008A6B99"/>
    <w:rsid w:val="008E31D6"/>
    <w:rsid w:val="00937A1D"/>
    <w:rsid w:val="0095401F"/>
    <w:rsid w:val="0097531B"/>
    <w:rsid w:val="0099032F"/>
    <w:rsid w:val="009A7C55"/>
    <w:rsid w:val="009B2A59"/>
    <w:rsid w:val="009E1FE5"/>
    <w:rsid w:val="009F36D8"/>
    <w:rsid w:val="009F58CB"/>
    <w:rsid w:val="00A016D5"/>
    <w:rsid w:val="00A0198A"/>
    <w:rsid w:val="00A13F4F"/>
    <w:rsid w:val="00A15D45"/>
    <w:rsid w:val="00A24349"/>
    <w:rsid w:val="00A26583"/>
    <w:rsid w:val="00A54C3F"/>
    <w:rsid w:val="00A72FE3"/>
    <w:rsid w:val="00A73AA3"/>
    <w:rsid w:val="00AE2834"/>
    <w:rsid w:val="00B12F91"/>
    <w:rsid w:val="00B174A2"/>
    <w:rsid w:val="00B23711"/>
    <w:rsid w:val="00B30A57"/>
    <w:rsid w:val="00B3327E"/>
    <w:rsid w:val="00B6574B"/>
    <w:rsid w:val="00B70645"/>
    <w:rsid w:val="00B76495"/>
    <w:rsid w:val="00B84BCE"/>
    <w:rsid w:val="00B86749"/>
    <w:rsid w:val="00BC6E55"/>
    <w:rsid w:val="00BE4209"/>
    <w:rsid w:val="00BE7C5E"/>
    <w:rsid w:val="00C37C55"/>
    <w:rsid w:val="00C53715"/>
    <w:rsid w:val="00C562D2"/>
    <w:rsid w:val="00C654F4"/>
    <w:rsid w:val="00C74FC4"/>
    <w:rsid w:val="00CB2E58"/>
    <w:rsid w:val="00CF37CC"/>
    <w:rsid w:val="00CF77DE"/>
    <w:rsid w:val="00D359F5"/>
    <w:rsid w:val="00D62A14"/>
    <w:rsid w:val="00D7050B"/>
    <w:rsid w:val="00D84C94"/>
    <w:rsid w:val="00D873CF"/>
    <w:rsid w:val="00DA2893"/>
    <w:rsid w:val="00DA49E0"/>
    <w:rsid w:val="00DA5049"/>
    <w:rsid w:val="00DB42C3"/>
    <w:rsid w:val="00DB6E5C"/>
    <w:rsid w:val="00DC311E"/>
    <w:rsid w:val="00E30946"/>
    <w:rsid w:val="00E3243A"/>
    <w:rsid w:val="00E34459"/>
    <w:rsid w:val="00E9034F"/>
    <w:rsid w:val="00E941AA"/>
    <w:rsid w:val="00EA67A9"/>
    <w:rsid w:val="00F0324B"/>
    <w:rsid w:val="00F103CA"/>
    <w:rsid w:val="00F14569"/>
    <w:rsid w:val="00F22F0C"/>
    <w:rsid w:val="00F41EE0"/>
    <w:rsid w:val="00F55C62"/>
    <w:rsid w:val="00F77DF1"/>
    <w:rsid w:val="00F95394"/>
    <w:rsid w:val="00FC37D5"/>
    <w:rsid w:val="00FE3A3B"/>
    <w:rsid w:val="00FE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84BC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96209"/>
    <w:pPr>
      <w:ind w:left="720"/>
      <w:contextualSpacing/>
    </w:pPr>
  </w:style>
  <w:style w:type="paragraph" w:customStyle="1" w:styleId="Default">
    <w:name w:val="Default"/>
    <w:rsid w:val="00A265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37</cp:revision>
  <cp:lastPrinted>2019-12-04T09:17:00Z</cp:lastPrinted>
  <dcterms:created xsi:type="dcterms:W3CDTF">2016-12-08T11:43:00Z</dcterms:created>
  <dcterms:modified xsi:type="dcterms:W3CDTF">2019-12-11T08:49:00Z</dcterms:modified>
</cp:coreProperties>
</file>